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081" w:rsidRDefault="001B6081" w:rsidP="001B6081">
      <w:pPr>
        <w:spacing w:line="500" w:lineRule="exact"/>
        <w:ind w:firstLine="640"/>
        <w:rPr>
          <w:rFonts w:ascii="黑体" w:eastAsia="黑体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1B6081" w:rsidRDefault="001B6081" w:rsidP="001B6081">
      <w:pPr>
        <w:spacing w:line="500" w:lineRule="exact"/>
        <w:jc w:val="center"/>
        <w:rPr>
          <w:rFonts w:eastAsia="方正小标宋简体" w:hint="eastAsia"/>
          <w:sz w:val="44"/>
          <w:szCs w:val="44"/>
        </w:rPr>
      </w:pPr>
      <w:r w:rsidRPr="00F153B2">
        <w:rPr>
          <w:rFonts w:eastAsia="方正小标宋简体" w:hint="eastAsia"/>
          <w:sz w:val="44"/>
          <w:szCs w:val="44"/>
        </w:rPr>
        <w:t>泉州市一次性创业补贴发放汇总表</w:t>
      </w:r>
    </w:p>
    <w:p w:rsidR="001B6081" w:rsidRPr="00F153B2" w:rsidRDefault="001B6081" w:rsidP="001B6081">
      <w:pPr>
        <w:spacing w:line="500" w:lineRule="exact"/>
        <w:jc w:val="center"/>
        <w:rPr>
          <w:rFonts w:ascii="仿宋_GB2312"/>
          <w:sz w:val="44"/>
          <w:szCs w:val="44"/>
        </w:rPr>
      </w:pP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1"/>
        <w:gridCol w:w="1744"/>
        <w:gridCol w:w="1350"/>
        <w:gridCol w:w="1463"/>
        <w:gridCol w:w="1331"/>
        <w:gridCol w:w="1200"/>
        <w:gridCol w:w="1387"/>
        <w:gridCol w:w="1894"/>
        <w:gridCol w:w="2468"/>
      </w:tblGrid>
      <w:tr w:rsidR="001B6081" w:rsidTr="0071296C">
        <w:tc>
          <w:tcPr>
            <w:tcW w:w="1851" w:type="dxa"/>
            <w:vAlign w:val="center"/>
          </w:tcPr>
          <w:p w:rsidR="001B6081" w:rsidRDefault="001B6081" w:rsidP="0071296C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县市区</w:t>
            </w:r>
          </w:p>
        </w:tc>
        <w:tc>
          <w:tcPr>
            <w:tcW w:w="3094" w:type="dxa"/>
            <w:gridSpan w:val="2"/>
            <w:vAlign w:val="center"/>
          </w:tcPr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大中专毕业生</w:t>
            </w:r>
          </w:p>
          <w:p w:rsidR="001B6081" w:rsidRDefault="001B6081" w:rsidP="0071296C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领取补贴人数</w:t>
            </w:r>
          </w:p>
        </w:tc>
        <w:tc>
          <w:tcPr>
            <w:tcW w:w="2794" w:type="dxa"/>
            <w:gridSpan w:val="2"/>
            <w:vAlign w:val="center"/>
          </w:tcPr>
          <w:p w:rsidR="001B6081" w:rsidRDefault="001B6081" w:rsidP="0071296C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就业困难人员</w:t>
            </w:r>
          </w:p>
          <w:p w:rsidR="001B6081" w:rsidRDefault="001B6081" w:rsidP="0071296C">
            <w:pPr>
              <w:spacing w:line="32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领取补贴人数</w:t>
            </w:r>
          </w:p>
        </w:tc>
        <w:tc>
          <w:tcPr>
            <w:tcW w:w="2587" w:type="dxa"/>
            <w:gridSpan w:val="2"/>
            <w:vAlign w:val="center"/>
          </w:tcPr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返乡农民工</w:t>
            </w:r>
          </w:p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领取补贴人数</w:t>
            </w:r>
          </w:p>
        </w:tc>
        <w:tc>
          <w:tcPr>
            <w:tcW w:w="1894" w:type="dxa"/>
            <w:vMerge w:val="restart"/>
            <w:vAlign w:val="center"/>
          </w:tcPr>
          <w:p w:rsidR="001B6081" w:rsidRDefault="001B6081" w:rsidP="0071296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总人数</w:t>
            </w:r>
          </w:p>
        </w:tc>
        <w:tc>
          <w:tcPr>
            <w:tcW w:w="2468" w:type="dxa"/>
            <w:vMerge w:val="restart"/>
            <w:vAlign w:val="center"/>
          </w:tcPr>
          <w:p w:rsidR="001B6081" w:rsidRDefault="001B6081" w:rsidP="0071296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总金额</w:t>
            </w:r>
          </w:p>
          <w:p w:rsidR="001B6081" w:rsidRDefault="001B6081" w:rsidP="0071296C">
            <w:pPr>
              <w:spacing w:line="3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(万元)</w:t>
            </w:r>
          </w:p>
        </w:tc>
      </w:tr>
      <w:tr w:rsidR="001B6081" w:rsidTr="0071296C">
        <w:tc>
          <w:tcPr>
            <w:tcW w:w="1851" w:type="dxa"/>
            <w:vAlign w:val="center"/>
          </w:tcPr>
          <w:p w:rsidR="001B6081" w:rsidRDefault="001B6081" w:rsidP="0071296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一档</w:t>
            </w:r>
          </w:p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（万元）</w:t>
            </w:r>
          </w:p>
        </w:tc>
        <w:tc>
          <w:tcPr>
            <w:tcW w:w="1350" w:type="dxa"/>
            <w:vAlign w:val="center"/>
          </w:tcPr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二档</w:t>
            </w:r>
          </w:p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（万元）</w:t>
            </w:r>
          </w:p>
        </w:tc>
        <w:tc>
          <w:tcPr>
            <w:tcW w:w="1463" w:type="dxa"/>
            <w:vAlign w:val="center"/>
          </w:tcPr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一档</w:t>
            </w:r>
          </w:p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（万元）</w:t>
            </w:r>
          </w:p>
        </w:tc>
        <w:tc>
          <w:tcPr>
            <w:tcW w:w="1331" w:type="dxa"/>
            <w:vAlign w:val="center"/>
          </w:tcPr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二档</w:t>
            </w:r>
          </w:p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（万元）</w:t>
            </w:r>
          </w:p>
        </w:tc>
        <w:tc>
          <w:tcPr>
            <w:tcW w:w="1200" w:type="dxa"/>
            <w:vAlign w:val="center"/>
          </w:tcPr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一档</w:t>
            </w:r>
          </w:p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（万元）</w:t>
            </w:r>
          </w:p>
        </w:tc>
        <w:tc>
          <w:tcPr>
            <w:tcW w:w="1387" w:type="dxa"/>
            <w:vAlign w:val="center"/>
          </w:tcPr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 w:hAnsi="宋体"/>
                <w:spacing w:val="-20"/>
                <w:sz w:val="22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二档</w:t>
            </w:r>
          </w:p>
          <w:p w:rsidR="001B6081" w:rsidRDefault="001B6081" w:rsidP="0071296C">
            <w:pPr>
              <w:spacing w:line="280" w:lineRule="exact"/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宋体" w:hint="eastAsia"/>
                <w:spacing w:val="-20"/>
                <w:sz w:val="22"/>
              </w:rPr>
              <w:t>（万元）</w:t>
            </w:r>
          </w:p>
        </w:tc>
        <w:tc>
          <w:tcPr>
            <w:tcW w:w="1894" w:type="dxa"/>
            <w:vMerge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8" w:type="dxa"/>
            <w:vMerge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6081" w:rsidTr="0071296C">
        <w:tc>
          <w:tcPr>
            <w:tcW w:w="185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4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3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3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9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8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6081" w:rsidTr="0071296C">
        <w:trPr>
          <w:trHeight w:val="531"/>
        </w:trPr>
        <w:tc>
          <w:tcPr>
            <w:tcW w:w="185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8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6081" w:rsidTr="0071296C">
        <w:tc>
          <w:tcPr>
            <w:tcW w:w="185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8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6081" w:rsidTr="0071296C">
        <w:tc>
          <w:tcPr>
            <w:tcW w:w="185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8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6081" w:rsidTr="0071296C">
        <w:tc>
          <w:tcPr>
            <w:tcW w:w="185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8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B6081" w:rsidTr="0071296C">
        <w:tc>
          <w:tcPr>
            <w:tcW w:w="185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174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463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7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68" w:type="dxa"/>
            <w:vAlign w:val="center"/>
          </w:tcPr>
          <w:p w:rsidR="001B6081" w:rsidRDefault="001B6081" w:rsidP="0071296C">
            <w:pPr>
              <w:spacing w:line="5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B6081" w:rsidRDefault="001B6081" w:rsidP="001B6081">
      <w:pPr>
        <w:spacing w:line="560" w:lineRule="exact"/>
        <w:jc w:val="left"/>
        <w:rPr>
          <w:rFonts w:ascii="仿宋_GB2312" w:eastAsia="仿宋_GB2312" w:hAnsi="宋体" w:hint="eastAsia"/>
          <w:sz w:val="28"/>
          <w:szCs w:val="28"/>
        </w:rPr>
      </w:pPr>
    </w:p>
    <w:p w:rsidR="001B6081" w:rsidRDefault="001B6081" w:rsidP="001B6081">
      <w:pPr>
        <w:spacing w:line="56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填报单位（盖章）：                                                               日期：    年  月  日</w:t>
      </w:r>
    </w:p>
    <w:p w:rsidR="001B6081" w:rsidRDefault="001B6081" w:rsidP="001B6081">
      <w:pPr>
        <w:spacing w:line="400" w:lineRule="exact"/>
        <w:rPr>
          <w:rFonts w:ascii="仿宋_GB2312" w:eastAsia="仿宋_GB2312"/>
          <w:sz w:val="24"/>
          <w:shd w:val="clear" w:color="auto" w:fill="FFFFFF"/>
        </w:rPr>
      </w:pPr>
      <w:r>
        <w:rPr>
          <w:rFonts w:ascii="仿宋_GB2312" w:eastAsia="仿宋_GB2312" w:hAnsi="宋体" w:hint="eastAsia"/>
          <w:b/>
          <w:sz w:val="24"/>
          <w:shd w:val="clear" w:color="auto" w:fill="FFFFFF"/>
        </w:rPr>
        <w:t>注：本表填报内容为当年度1月至填表时的累计数据</w:t>
      </w:r>
    </w:p>
    <w:p w:rsidR="001B6081" w:rsidRDefault="001B6081" w:rsidP="001B6081">
      <w:pPr>
        <w:spacing w:line="560" w:lineRule="exact"/>
        <w:rPr>
          <w:rFonts w:ascii="仿宋_GB2312" w:eastAsia="仿宋_GB2312" w:hAnsi="宋体" w:hint="eastAsia"/>
          <w:sz w:val="28"/>
          <w:szCs w:val="28"/>
          <w:shd w:val="clear" w:color="auto" w:fill="FFFFFF"/>
        </w:rPr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t>填表人：                                联系电话：                              审核人：</w:t>
      </w:r>
    </w:p>
    <w:p w:rsidR="001B6081" w:rsidRPr="000E48E1" w:rsidRDefault="001B6081" w:rsidP="001B6081">
      <w:pPr>
        <w:spacing w:line="560" w:lineRule="exact"/>
      </w:pPr>
      <w:r>
        <w:rPr>
          <w:rFonts w:ascii="仿宋_GB2312" w:eastAsia="仿宋_GB2312" w:hAnsi="宋体" w:hint="eastAsia"/>
          <w:sz w:val="28"/>
          <w:szCs w:val="28"/>
          <w:shd w:val="clear" w:color="auto" w:fill="FFFFFF"/>
        </w:rPr>
        <w:br w:type="page"/>
      </w:r>
      <w:r w:rsidRPr="000E48E1">
        <w:lastRenderedPageBreak/>
        <w:t xml:space="preserve"> </w:t>
      </w:r>
    </w:p>
    <w:p w:rsidR="005A7A76" w:rsidRPr="001B6081" w:rsidRDefault="005A7A76" w:rsidP="00016FA4">
      <w:pPr>
        <w:ind w:firstLine="420"/>
      </w:pPr>
    </w:p>
    <w:sectPr w:rsidR="005A7A76" w:rsidRPr="001B6081" w:rsidSect="001B60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E4F" w:rsidRPr="004A4294" w:rsidRDefault="00932E4F" w:rsidP="001B6081">
      <w:pPr>
        <w:ind w:firstLine="420"/>
        <w:rPr>
          <w:rFonts w:ascii="Times New Roman" w:hAnsi="Times New Roman"/>
        </w:rPr>
      </w:pPr>
      <w:r>
        <w:separator/>
      </w:r>
    </w:p>
  </w:endnote>
  <w:endnote w:type="continuationSeparator" w:id="0">
    <w:p w:rsidR="00932E4F" w:rsidRPr="004A4294" w:rsidRDefault="00932E4F" w:rsidP="001B6081">
      <w:pPr>
        <w:ind w:firstLine="420"/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81" w:rsidRDefault="001B6081" w:rsidP="001B6081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81" w:rsidRDefault="001B6081" w:rsidP="001B6081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81" w:rsidRDefault="001B6081" w:rsidP="001B6081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E4F" w:rsidRPr="004A4294" w:rsidRDefault="00932E4F" w:rsidP="001B6081">
      <w:pPr>
        <w:ind w:firstLine="420"/>
        <w:rPr>
          <w:rFonts w:ascii="Times New Roman" w:hAnsi="Times New Roman"/>
        </w:rPr>
      </w:pPr>
      <w:r>
        <w:separator/>
      </w:r>
    </w:p>
  </w:footnote>
  <w:footnote w:type="continuationSeparator" w:id="0">
    <w:p w:rsidR="00932E4F" w:rsidRPr="004A4294" w:rsidRDefault="00932E4F" w:rsidP="001B6081">
      <w:pPr>
        <w:ind w:firstLine="420"/>
        <w:rPr>
          <w:rFonts w:ascii="Times New Roman" w:hAnsi="Times New Roman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81" w:rsidRDefault="001B6081" w:rsidP="001B6081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81" w:rsidRDefault="001B6081" w:rsidP="001B6081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081" w:rsidRDefault="001B6081" w:rsidP="001B6081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6081"/>
    <w:rsid w:val="00016FA4"/>
    <w:rsid w:val="00063DB2"/>
    <w:rsid w:val="001B6081"/>
    <w:rsid w:val="00323B93"/>
    <w:rsid w:val="005A7A76"/>
    <w:rsid w:val="00932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081"/>
    <w:pPr>
      <w:widowControl w:val="0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6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60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6081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60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王清杰</dc:creator>
  <cp:keywords/>
  <dc:description/>
  <cp:lastModifiedBy>王清杰</cp:lastModifiedBy>
  <cp:revision>2</cp:revision>
  <dcterms:created xsi:type="dcterms:W3CDTF">2019-01-03T06:42:00Z</dcterms:created>
  <dcterms:modified xsi:type="dcterms:W3CDTF">2019-01-03T06:42:00Z</dcterms:modified>
</cp:coreProperties>
</file>