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</w:tabs>
        <w:spacing w:line="560" w:lineRule="exact"/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附件：</w:t>
      </w:r>
    </w:p>
    <w:p>
      <w:pPr>
        <w:tabs>
          <w:tab w:val="left" w:pos="1134"/>
        </w:tabs>
        <w:spacing w:afterLines="50" w:line="560" w:lineRule="exact"/>
        <w:jc w:val="center"/>
        <w:rPr>
          <w:rFonts w:asciiTheme="majorEastAsia" w:hAnsiTheme="majorEastAsia" w:eastAsiaTheme="majorEastAsia"/>
          <w:b/>
          <w:sz w:val="40"/>
        </w:rPr>
      </w:pPr>
      <w:r>
        <w:rPr>
          <w:rFonts w:hint="eastAsia" w:asciiTheme="majorEastAsia" w:hAnsiTheme="majorEastAsia" w:eastAsiaTheme="majorEastAsia"/>
          <w:b/>
          <w:sz w:val="40"/>
        </w:rPr>
        <w:t>石狮市职业技能提升培训补贴拟发放名单汇总表</w:t>
      </w:r>
      <w:r>
        <w:rPr>
          <w:rFonts w:hint="eastAsia" w:asciiTheme="majorEastAsia" w:hAnsiTheme="majorEastAsia" w:eastAsiaTheme="majorEastAsia"/>
          <w:b/>
          <w:sz w:val="32"/>
        </w:rPr>
        <w:t>（2021年第</w:t>
      </w:r>
      <w:r>
        <w:rPr>
          <w:rFonts w:hint="eastAsia" w:asciiTheme="majorEastAsia" w:hAnsiTheme="majorEastAsia" w:eastAsiaTheme="majorEastAsia"/>
          <w:b/>
          <w:sz w:val="32"/>
          <w:lang w:eastAsia="zh-CN"/>
        </w:rPr>
        <w:t>七</w:t>
      </w:r>
      <w:r>
        <w:rPr>
          <w:rFonts w:hint="eastAsia" w:asciiTheme="majorEastAsia" w:hAnsiTheme="majorEastAsia" w:eastAsiaTheme="majorEastAsia"/>
          <w:b/>
          <w:sz w:val="32"/>
        </w:rPr>
        <w:t>批）</w:t>
      </w:r>
    </w:p>
    <w:tbl>
      <w:tblPr>
        <w:tblStyle w:val="5"/>
        <w:tblW w:w="14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39"/>
        <w:gridCol w:w="2354"/>
        <w:gridCol w:w="2349"/>
        <w:gridCol w:w="1324"/>
        <w:gridCol w:w="1667"/>
        <w:gridCol w:w="1339"/>
        <w:gridCol w:w="1128"/>
        <w:gridCol w:w="885"/>
        <w:gridCol w:w="67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672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/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</w:t>
            </w:r>
          </w:p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类型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组织培训单位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8"/>
                <w:lang w:eastAsia="zh-CN"/>
              </w:rPr>
            </w:pPr>
            <w:r>
              <w:rPr>
                <w:rFonts w:hint="eastAsia"/>
                <w:b/>
                <w:szCs w:val="28"/>
                <w:lang w:eastAsia="zh-CN"/>
              </w:rPr>
              <w:t>培训班次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培训工种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培训时间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是否属于紧缺急需工种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补贴标准</w:t>
            </w:r>
          </w:p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 w:asciiTheme="minorEastAsia" w:hAnsiTheme="minorEastAsia"/>
                <w:b/>
                <w:szCs w:val="28"/>
              </w:rPr>
              <w:t>（元/人）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拟补贴人数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补贴对象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6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职业技能提升培训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泉州建明国际大酒店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有限公司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（拨付至市文体旅游局）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2021年营养配餐员岗位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技能提升培训班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营养配餐员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2021-3-29至2021-4-9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否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1600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44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企业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6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职业技能提升培训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福建省金龙船食品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有限责任公司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（拨付至市商务局）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2021</w:t>
            </w:r>
            <w:r>
              <w:rPr>
                <w:rFonts w:ascii="Helvetica" w:hAnsi="Helvetica" w:eastAsia="Helvetica" w:cs="Helvetica"/>
                <w:i w:val="0"/>
                <w:caps w:val="0"/>
                <w:color w:val="303133"/>
                <w:spacing w:val="0"/>
                <w:sz w:val="20"/>
                <w:szCs w:val="20"/>
                <w:shd w:val="clear" w:fill="FFFFFF"/>
              </w:rPr>
              <w:t>年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03133"/>
                <w:spacing w:val="0"/>
                <w:sz w:val="20"/>
                <w:szCs w:val="20"/>
                <w:shd w:val="clear" w:fill="FFFFFF"/>
                <w:lang w:eastAsia="zh-CN"/>
              </w:rPr>
              <w:t>西式面点师岗位技能提升培训（第一期）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西式面点师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18</w:t>
            </w: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至</w:t>
            </w:r>
          </w:p>
          <w:p>
            <w:pPr>
              <w:widowControl/>
              <w:shd w:val="clear" w:color="auto" w:fill="FFFFFF"/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kern w:val="0"/>
                <w:sz w:val="20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1000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20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eastAsia="zh-CN"/>
              </w:rPr>
              <w:t>企业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1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0"/>
                <w:szCs w:val="24"/>
              </w:rPr>
            </w:pPr>
          </w:p>
        </w:tc>
        <w:tc>
          <w:tcPr>
            <w:tcW w:w="1120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>合计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4"/>
                <w:lang w:val="en-US" w:eastAsia="zh-CN"/>
              </w:rPr>
              <w:t>64</w:t>
            </w:r>
          </w:p>
        </w:tc>
        <w:tc>
          <w:tcPr>
            <w:tcW w:w="675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4"/>
                <w:lang w:val="en-US" w:eastAsia="zh-CN"/>
              </w:rPr>
              <w:t>9.04</w:t>
            </w:r>
          </w:p>
        </w:tc>
      </w:tr>
    </w:tbl>
    <w:p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2037"/>
    <w:rsid w:val="00002412"/>
    <w:rsid w:val="00011BC0"/>
    <w:rsid w:val="00023C45"/>
    <w:rsid w:val="00032FCF"/>
    <w:rsid w:val="000572FB"/>
    <w:rsid w:val="00070B8A"/>
    <w:rsid w:val="00082DE5"/>
    <w:rsid w:val="000C3217"/>
    <w:rsid w:val="000C3810"/>
    <w:rsid w:val="000F11C3"/>
    <w:rsid w:val="001008F7"/>
    <w:rsid w:val="00101944"/>
    <w:rsid w:val="001126A9"/>
    <w:rsid w:val="001466F3"/>
    <w:rsid w:val="00151BEC"/>
    <w:rsid w:val="001B4AFB"/>
    <w:rsid w:val="002117BB"/>
    <w:rsid w:val="00242E81"/>
    <w:rsid w:val="002D3007"/>
    <w:rsid w:val="003129CF"/>
    <w:rsid w:val="0032084E"/>
    <w:rsid w:val="00341553"/>
    <w:rsid w:val="003752C3"/>
    <w:rsid w:val="003B1CC6"/>
    <w:rsid w:val="003B4181"/>
    <w:rsid w:val="003B60CA"/>
    <w:rsid w:val="003C220B"/>
    <w:rsid w:val="003C60FE"/>
    <w:rsid w:val="003D619D"/>
    <w:rsid w:val="003F433A"/>
    <w:rsid w:val="00440547"/>
    <w:rsid w:val="004501EF"/>
    <w:rsid w:val="00452037"/>
    <w:rsid w:val="0045690D"/>
    <w:rsid w:val="004A1D8F"/>
    <w:rsid w:val="004C3B07"/>
    <w:rsid w:val="0050296B"/>
    <w:rsid w:val="00507F62"/>
    <w:rsid w:val="005B14E2"/>
    <w:rsid w:val="005C1763"/>
    <w:rsid w:val="005F25B9"/>
    <w:rsid w:val="00611C36"/>
    <w:rsid w:val="00616D7D"/>
    <w:rsid w:val="00643D2F"/>
    <w:rsid w:val="00670A6A"/>
    <w:rsid w:val="006D5EBF"/>
    <w:rsid w:val="00816C81"/>
    <w:rsid w:val="00834EC4"/>
    <w:rsid w:val="008A3378"/>
    <w:rsid w:val="008B29E4"/>
    <w:rsid w:val="008E4A55"/>
    <w:rsid w:val="008F6D18"/>
    <w:rsid w:val="00912DDD"/>
    <w:rsid w:val="009C1894"/>
    <w:rsid w:val="009D03AD"/>
    <w:rsid w:val="00A02CE5"/>
    <w:rsid w:val="00A048F9"/>
    <w:rsid w:val="00A64CC4"/>
    <w:rsid w:val="00AE117C"/>
    <w:rsid w:val="00B01EC8"/>
    <w:rsid w:val="00B93DB9"/>
    <w:rsid w:val="00C12000"/>
    <w:rsid w:val="00C600C0"/>
    <w:rsid w:val="00CA07C5"/>
    <w:rsid w:val="00CE5189"/>
    <w:rsid w:val="00D33284"/>
    <w:rsid w:val="00D432E2"/>
    <w:rsid w:val="00D62744"/>
    <w:rsid w:val="00D757E1"/>
    <w:rsid w:val="00D866A5"/>
    <w:rsid w:val="00D95E13"/>
    <w:rsid w:val="00E0235A"/>
    <w:rsid w:val="00E3362D"/>
    <w:rsid w:val="00E733D1"/>
    <w:rsid w:val="00E75878"/>
    <w:rsid w:val="00E9099E"/>
    <w:rsid w:val="00EA06D2"/>
    <w:rsid w:val="00EA1011"/>
    <w:rsid w:val="00ED181F"/>
    <w:rsid w:val="00ED21F2"/>
    <w:rsid w:val="00FA0B37"/>
    <w:rsid w:val="0BB41DAC"/>
    <w:rsid w:val="0C196A58"/>
    <w:rsid w:val="0CDB5281"/>
    <w:rsid w:val="211738BC"/>
    <w:rsid w:val="21BC7F49"/>
    <w:rsid w:val="2C992625"/>
    <w:rsid w:val="2E323373"/>
    <w:rsid w:val="3CBB5081"/>
    <w:rsid w:val="4DB830C7"/>
    <w:rsid w:val="54833725"/>
    <w:rsid w:val="5C1A75D9"/>
    <w:rsid w:val="5E025B3C"/>
    <w:rsid w:val="60ED71CE"/>
    <w:rsid w:val="61B75F32"/>
    <w:rsid w:val="649227C4"/>
    <w:rsid w:val="7638270B"/>
    <w:rsid w:val="763B6ED8"/>
    <w:rsid w:val="764940FC"/>
    <w:rsid w:val="77C47AA3"/>
    <w:rsid w:val="7A2F529D"/>
    <w:rsid w:val="7B3E5E52"/>
    <w:rsid w:val="7D7E4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94</Words>
  <Characters>540</Characters>
  <Lines>4</Lines>
  <Paragraphs>1</Paragraphs>
  <TotalTime>145</TotalTime>
  <ScaleCrop>false</ScaleCrop>
  <LinksUpToDate>false</LinksUpToDate>
  <CharactersWithSpaces>633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2021-06-03T07:59:00Z</dcterms:created>
  <dc:creator>蔡金满</dc:creator>
  <cp:lastModifiedBy>纽甘西西</cp:lastModifiedBy>
  <cp:lastPrinted>2021-07-28T03:54:56Z</cp:lastPrinted>
  <dcterms:modified xsi:type="dcterms:W3CDTF">2021-07-28T03:54:58Z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